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30" w:rsidRDefault="003E5930" w:rsidP="003E5930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02E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E5930" w:rsidRDefault="003E5930" w:rsidP="003E5930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02E5">
        <w:rPr>
          <w:rFonts w:ascii="Times New Roman" w:eastAsia="Times New Roman" w:hAnsi="Times New Roman" w:cs="Times New Roman"/>
          <w:sz w:val="28"/>
          <w:szCs w:val="28"/>
        </w:rPr>
        <w:t>Детский сад «Петушок»</w:t>
      </w:r>
    </w:p>
    <w:p w:rsidR="003E5930" w:rsidRDefault="003E5930" w:rsidP="003E5930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5930" w:rsidRDefault="003E5930" w:rsidP="003E5930">
      <w:pPr>
        <w:pStyle w:val="a7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547D7F" w:rsidRPr="00547D7F" w:rsidRDefault="00547D7F" w:rsidP="00547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47D7F" w:rsidRPr="00547D7F" w:rsidTr="00E006A5">
        <w:tc>
          <w:tcPr>
            <w:tcW w:w="4785" w:type="dxa"/>
          </w:tcPr>
          <w:p w:rsidR="00547D7F" w:rsidRPr="00547D7F" w:rsidRDefault="00547D7F" w:rsidP="00547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D7F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:rsidR="00547D7F" w:rsidRPr="00547D7F" w:rsidRDefault="00547D7F" w:rsidP="00547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D7F">
              <w:rPr>
                <w:rFonts w:ascii="Times New Roman" w:hAnsi="Times New Roman" w:cs="Times New Roman"/>
                <w:sz w:val="28"/>
                <w:szCs w:val="28"/>
              </w:rPr>
              <w:t xml:space="preserve">На педагогическом совете ДОУ </w:t>
            </w:r>
          </w:p>
          <w:p w:rsidR="00547D7F" w:rsidRPr="00547D7F" w:rsidRDefault="00547D7F" w:rsidP="00547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D7F">
              <w:rPr>
                <w:rFonts w:ascii="Times New Roman" w:hAnsi="Times New Roman" w:cs="Times New Roman"/>
                <w:sz w:val="28"/>
                <w:szCs w:val="28"/>
              </w:rPr>
              <w:t xml:space="preserve">№ 2 от 11.10.2021 г. </w:t>
            </w:r>
          </w:p>
          <w:p w:rsidR="00FA1E2D" w:rsidRDefault="00FA1E2D" w:rsidP="00FA1E2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D" w:rsidRPr="00FA1E2D" w:rsidRDefault="00FA1E2D" w:rsidP="00FA1E2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E2D"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асовано с Профсоюзным комитетом</w:t>
            </w:r>
          </w:p>
          <w:p w:rsidR="00FA1E2D" w:rsidRPr="00FA1E2D" w:rsidRDefault="00FA1E2D" w:rsidP="00FA1E2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E2D">
              <w:rPr>
                <w:rFonts w:ascii="Times New Roman" w:hAnsi="Times New Roman" w:cs="Times New Roman"/>
                <w:sz w:val="24"/>
                <w:szCs w:val="24"/>
              </w:rPr>
              <w:t>Протокол от ___.____. 202__ г. № _____</w:t>
            </w:r>
          </w:p>
          <w:p w:rsidR="00FA1E2D" w:rsidRPr="00FA1E2D" w:rsidRDefault="00FA1E2D" w:rsidP="00FA1E2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E2D" w:rsidRPr="00FA1E2D" w:rsidRDefault="00FA1E2D" w:rsidP="00FA1E2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E2D">
              <w:rPr>
                <w:rFonts w:ascii="Times New Roman" w:hAnsi="Times New Roman" w:cs="Times New Roman"/>
                <w:sz w:val="24"/>
                <w:szCs w:val="24"/>
              </w:rPr>
              <w:t>Рассмотре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на Родительском комитете</w:t>
            </w:r>
          </w:p>
          <w:p w:rsidR="00FA1E2D" w:rsidRPr="00FA1E2D" w:rsidRDefault="00FA1E2D" w:rsidP="00FA1E2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E2D">
              <w:rPr>
                <w:rFonts w:ascii="Times New Roman" w:hAnsi="Times New Roman" w:cs="Times New Roman"/>
                <w:sz w:val="24"/>
                <w:szCs w:val="24"/>
              </w:rPr>
              <w:t>Протокол от ___.____. 202__ г. № _____</w:t>
            </w:r>
          </w:p>
          <w:p w:rsidR="00547D7F" w:rsidRPr="00547D7F" w:rsidRDefault="00547D7F" w:rsidP="00547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47D7F" w:rsidRPr="00547D7F" w:rsidRDefault="00547D7F" w:rsidP="00547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D7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47D7F" w:rsidRPr="00547D7F" w:rsidRDefault="00547D7F" w:rsidP="00547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D7F">
              <w:rPr>
                <w:rFonts w:ascii="Times New Roman" w:hAnsi="Times New Roman" w:cs="Times New Roman"/>
                <w:sz w:val="28"/>
                <w:szCs w:val="28"/>
              </w:rPr>
              <w:t>Заведующий МБДОУ Д/с «Петушок»</w:t>
            </w:r>
          </w:p>
          <w:p w:rsidR="00547D7F" w:rsidRPr="00547D7F" w:rsidRDefault="00547D7F" w:rsidP="00547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D7F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2D37A6" w:rsidRPr="002D37A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958351</wp:posOffset>
                  </wp:positionH>
                  <wp:positionV relativeFrom="paragraph">
                    <wp:posOffset>-257537</wp:posOffset>
                  </wp:positionV>
                  <wp:extent cx="1459738" cy="1459737"/>
                  <wp:effectExtent l="0" t="0" r="6985" b="698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459865" cy="145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47D7F">
              <w:rPr>
                <w:rFonts w:ascii="Times New Roman" w:hAnsi="Times New Roman" w:cs="Times New Roman"/>
                <w:sz w:val="28"/>
                <w:szCs w:val="28"/>
              </w:rPr>
              <w:t>______ Н. П. Стаценко</w:t>
            </w:r>
          </w:p>
          <w:p w:rsidR="00144D8E" w:rsidRDefault="00547D7F" w:rsidP="00547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D7F">
              <w:rPr>
                <w:rFonts w:ascii="Times New Roman" w:hAnsi="Times New Roman" w:cs="Times New Roman"/>
                <w:sz w:val="28"/>
                <w:szCs w:val="28"/>
              </w:rPr>
              <w:t xml:space="preserve">Приказ ДОУ № 64 от 01.09.2021 г. </w:t>
            </w:r>
          </w:p>
          <w:p w:rsidR="00144D8E" w:rsidRDefault="00144D8E" w:rsidP="00144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D8E" w:rsidRDefault="00144D8E" w:rsidP="00144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D7F" w:rsidRPr="00144D8E" w:rsidRDefault="00144D8E" w:rsidP="00144D8E">
            <w:pPr>
              <w:tabs>
                <w:tab w:val="left" w:pos="31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547D7F" w:rsidRDefault="00547D7F" w:rsidP="00B15AD7">
      <w:pPr>
        <w:pStyle w:val="a7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547D7F" w:rsidRDefault="00547D7F" w:rsidP="003E5930">
      <w:pPr>
        <w:pStyle w:val="a7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B15AD7" w:rsidRDefault="00B15AD7" w:rsidP="00FA1E2D">
      <w:pPr>
        <w:pStyle w:val="a7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B15AD7">
        <w:rPr>
          <w:rFonts w:ascii="Times New Roman" w:eastAsia="Times New Roman" w:hAnsi="Times New Roman" w:cs="Times New Roman"/>
          <w:b/>
          <w:sz w:val="56"/>
          <w:szCs w:val="56"/>
        </w:rPr>
        <w:t xml:space="preserve">Положение </w:t>
      </w:r>
    </w:p>
    <w:p w:rsidR="003E5930" w:rsidRPr="008D02E5" w:rsidRDefault="00B15AD7" w:rsidP="00FA1E2D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b/>
          <w:sz w:val="56"/>
          <w:szCs w:val="56"/>
        </w:rPr>
        <w:t xml:space="preserve">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 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>МБДОУ Д/с «Петушок»</w:t>
      </w:r>
    </w:p>
    <w:p w:rsidR="003E5930" w:rsidRPr="008D02E5" w:rsidRDefault="003E5930" w:rsidP="003E593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3E5930" w:rsidRPr="008D02E5" w:rsidRDefault="003E5930" w:rsidP="003E593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3E5930" w:rsidRPr="008D02E5" w:rsidRDefault="003E5930" w:rsidP="003E593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3E5930" w:rsidRPr="008D02E5" w:rsidRDefault="003E5930" w:rsidP="003E593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3E5930" w:rsidRPr="008D02E5" w:rsidRDefault="003E5930" w:rsidP="003E593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3E5930" w:rsidRPr="008D02E5" w:rsidRDefault="003E5930" w:rsidP="003E593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3E5930" w:rsidRPr="008D02E5" w:rsidRDefault="003E5930" w:rsidP="003E593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3E5930" w:rsidRPr="008D02E5" w:rsidRDefault="003E5930" w:rsidP="003E593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3E5930" w:rsidRDefault="003E5930" w:rsidP="003E593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3E5930" w:rsidRDefault="003E5930" w:rsidP="003E593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3E5930" w:rsidRPr="008D02E5" w:rsidRDefault="003E5930" w:rsidP="003E593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3E5930" w:rsidRPr="008D02E5" w:rsidRDefault="003E5930" w:rsidP="003E593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3E5930" w:rsidRPr="008D02E5" w:rsidRDefault="003E5930" w:rsidP="003E5930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02E5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proofErr w:type="spellStart"/>
      <w:r w:rsidRPr="008D02E5">
        <w:rPr>
          <w:rFonts w:ascii="Times New Roman" w:eastAsia="Times New Roman" w:hAnsi="Times New Roman" w:cs="Times New Roman"/>
          <w:sz w:val="28"/>
          <w:szCs w:val="28"/>
        </w:rPr>
        <w:t>Семикаракорск</w:t>
      </w:r>
      <w:proofErr w:type="spellEnd"/>
    </w:p>
    <w:p w:rsidR="003E5930" w:rsidRPr="008D02E5" w:rsidRDefault="003E5930" w:rsidP="003E5930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02E5">
        <w:rPr>
          <w:rFonts w:ascii="Times New Roman" w:eastAsia="Times New Roman" w:hAnsi="Times New Roman" w:cs="Times New Roman"/>
          <w:sz w:val="28"/>
          <w:szCs w:val="28"/>
        </w:rPr>
        <w:t>2021 г</w:t>
      </w:r>
    </w:p>
    <w:p w:rsidR="00FA1E2D" w:rsidRDefault="00FA1E2D" w:rsidP="00FA1E2D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E2D" w:rsidRDefault="00FA1E2D" w:rsidP="00FA1E2D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AD7" w:rsidRPr="00B15AD7" w:rsidRDefault="00B15AD7" w:rsidP="00B15AD7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b/>
          <w:sz w:val="24"/>
          <w:szCs w:val="24"/>
        </w:rPr>
        <w:t>Положение 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B15AD7">
        <w:rPr>
          <w:rFonts w:ascii="Times New Roman" w:eastAsia="Times New Roman" w:hAnsi="Times New Roman" w:cs="Times New Roman"/>
          <w:sz w:val="24"/>
          <w:szCs w:val="24"/>
        </w:rPr>
        <w:t>Настоящее Положение о порядке оформления образовательных отношений в ДОУ  разработано в соответствии с Федеральным законом № 273-ФЗ от 29.12.2012 «Об образовании в Российской Федерации» с изменениями на 14 июля 2022 года, Федеральным Законом «Об основных гарантиях прав ребенка в Российской Федерации» от 24.07.1998г. № 124-ФЗ с изменениями на 14 июля 2022 года, Приказом Министерства просвещения Российской Федерации от 31 июля 2020года</w:t>
      </w:r>
      <w:proofErr w:type="gramEnd"/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proofErr w:type="gramStart"/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Приказом Министерства просвещения Российской Федерации от 15 мая 2020 года №236 «Об утверждении Порядка приема на обучение по образовательным программам дошкольного образования» (с изменениями на 4 октября 2021 года), Приказом </w:t>
      </w:r>
      <w:proofErr w:type="spellStart"/>
      <w:r w:rsidRPr="00B15AD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 России от 28.12.2015г. № 1527 «Об утверждении Порядка и условий осуществленияперевода обучающихся</w:t>
      </w:r>
      <w:proofErr w:type="gramEnd"/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на 25 июня 2020 года),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  <w:proofErr w:type="gramEnd"/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1.2. Данное Положение регламентирует порядок оформления возникновения, приостановления и прекращения отношений между ДОУ и родителями (законными представителями) несовершеннолетних воспитанников дошкольного образовательного учреждения.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1.3. Образовательные отношения 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детском саду образовательных программ дошкольного образования. 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1.4. Участники образовательных отношений 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2. Возникновение образовательных отношений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2.1. Основанием возникновения образовательных отношений является приказ заведующего ДОУ о приеме ребенка в детский сад.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2.2. В случае приема на </w:t>
      </w:r>
      <w:proofErr w:type="gramStart"/>
      <w:r w:rsidRPr="00B15AD7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2.3. Возникновение образовательных отношений </w:t>
      </w:r>
      <w:proofErr w:type="gramStart"/>
      <w:r w:rsidRPr="00B15AD7">
        <w:rPr>
          <w:rFonts w:ascii="Times New Roman" w:eastAsia="Times New Roman" w:hAnsi="Times New Roman" w:cs="Times New Roman"/>
          <w:sz w:val="24"/>
          <w:szCs w:val="24"/>
        </w:rPr>
        <w:t>в связи с приемом ребенка в дошкольное образовательное учреждение на обучение по образовательным программам</w:t>
      </w:r>
      <w:proofErr w:type="gramEnd"/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 оформляется в соответствии с законодательством Российской Федерации и утвержденным Положением о порядке приема, перевода и отчисления воспитанников ДОУ, утвержденными приказом заведующего дошкольным образовательным учреждением.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2.4. 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</w:t>
      </w:r>
      <w:proofErr w:type="gramStart"/>
      <w:r w:rsidRPr="00B15AD7">
        <w:rPr>
          <w:rFonts w:ascii="Times New Roman" w:eastAsia="Times New Roman" w:hAnsi="Times New Roman" w:cs="Times New Roman"/>
          <w:sz w:val="24"/>
          <w:szCs w:val="24"/>
        </w:rPr>
        <w:t>с даты зачисления</w:t>
      </w:r>
      <w:proofErr w:type="gramEnd"/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 в дошкольное образовательное учреждение.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2.5. При приеме в дошкольное образовательное учреждение заведующий обязан ознакомить 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2.6.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 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</w:t>
      </w:r>
      <w:r w:rsidRPr="00B15AD7">
        <w:rPr>
          <w:rFonts w:ascii="Times New Roman" w:eastAsia="Times New Roman" w:hAnsi="Times New Roman" w:cs="Times New Roman"/>
          <w:sz w:val="24"/>
          <w:szCs w:val="24"/>
        </w:rPr>
        <w:lastRenderedPageBreak/>
        <w:t>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 2.8. Прием в дошкольное образовательное учреждение осуществляется в течение всего календарного г</w:t>
      </w:r>
      <w:r>
        <w:rPr>
          <w:rFonts w:ascii="Times New Roman" w:eastAsia="Times New Roman" w:hAnsi="Times New Roman" w:cs="Times New Roman"/>
          <w:sz w:val="24"/>
          <w:szCs w:val="24"/>
        </w:rPr>
        <w:t>ода при наличии свободных мест.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3. Договор об образовании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3.1. 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заключается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ДОУ.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3.5. 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proofErr w:type="gramStart"/>
      <w:r w:rsidRPr="00B15AD7">
        <w:rPr>
          <w:rFonts w:ascii="Times New Roman" w:eastAsia="Times New Roman" w:hAnsi="Times New Roman" w:cs="Times New Roman"/>
          <w:sz w:val="24"/>
          <w:szCs w:val="24"/>
        </w:rPr>
        <w:t>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</w:t>
      </w:r>
      <w:proofErr w:type="gramEnd"/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 Если условия,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3.7. В договоре указывается срок его действия. 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 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3.9. Форма договора об образовании устанавливается дошкольн</w:t>
      </w:r>
      <w:r>
        <w:rPr>
          <w:rFonts w:ascii="Times New Roman" w:eastAsia="Times New Roman" w:hAnsi="Times New Roman" w:cs="Times New Roman"/>
          <w:sz w:val="24"/>
          <w:szCs w:val="24"/>
        </w:rPr>
        <w:t>ым образовательным учреждением.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4. Прием на обучение в образовательную организацию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4.1. Прием на обучение в дошкольное образовательное учреждение регламентируется Положением о порядке приема, перевода и отчисления детей в ДОУ в части, не урегулированной законодательством об образовании. 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</w:t>
      </w:r>
      <w:r>
        <w:rPr>
          <w:rFonts w:ascii="Times New Roman" w:eastAsia="Times New Roman" w:hAnsi="Times New Roman" w:cs="Times New Roman"/>
          <w:sz w:val="24"/>
          <w:szCs w:val="24"/>
        </w:rPr>
        <w:t>вательных услуг в детском саду.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5. Изменение образовательных отношений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5.2. 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ДОУ.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5.4. Основанием для изменения образовательных отношений является приказ, изданный заведующим ДОУ или уполномоченным им лицом. 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</w:t>
      </w:r>
      <w:r>
        <w:rPr>
          <w:rFonts w:ascii="Times New Roman" w:eastAsia="Times New Roman" w:hAnsi="Times New Roman" w:cs="Times New Roman"/>
          <w:sz w:val="24"/>
          <w:szCs w:val="24"/>
        </w:rPr>
        <w:t>ли с иной указанной в нем даты.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6. Приостановление образовательных отношений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6.1 Образовательные отношения могут быть приостановлены в случае отсутствия воспитанника на </w:t>
      </w:r>
      <w:r>
        <w:rPr>
          <w:rFonts w:ascii="Times New Roman" w:eastAsia="Times New Roman" w:hAnsi="Times New Roman" w:cs="Times New Roman"/>
          <w:sz w:val="24"/>
          <w:szCs w:val="24"/>
        </w:rPr>
        <w:t>занятиях по следующим причинам: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продолжительная болезнь;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длительное медицинское обследование или болезнь воспитанника;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иные семейные обстоятельства;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по инициативе ДОУ (карантина, проведения ремонтных работ).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6.2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(Приложение 1) и размещается на 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6.3. Родители (законные представители) воспитанника для сохранения места в детском саду должны </w:t>
      </w:r>
      <w:proofErr w:type="gramStart"/>
      <w:r w:rsidRPr="00B15AD7">
        <w:rPr>
          <w:rFonts w:ascii="Times New Roman" w:eastAsia="Times New Roman" w:hAnsi="Times New Roman" w:cs="Times New Roman"/>
          <w:sz w:val="24"/>
          <w:szCs w:val="24"/>
        </w:rPr>
        <w:t>предоставить документы</w:t>
      </w:r>
      <w:proofErr w:type="gramEnd"/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, подтверждающие отсутствие воспитанника по уважительным причинам. 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6.4. Основанием для приостановления образовательных отношений по инициативе ДОУ является приказ заведующего дошкольным образовательным учреждени</w:t>
      </w:r>
      <w:r>
        <w:rPr>
          <w:rFonts w:ascii="Times New Roman" w:eastAsia="Times New Roman" w:hAnsi="Times New Roman" w:cs="Times New Roman"/>
          <w:sz w:val="24"/>
          <w:szCs w:val="24"/>
        </w:rPr>
        <w:t>ем или уполномоченным им лицом.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7. Прекращение образовательных отношений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7.1. Образовательные отношения между ДОУ и родителями (законными представителями) несовершеннолетнего могут быть </w:t>
      </w:r>
      <w:r>
        <w:rPr>
          <w:rFonts w:ascii="Times New Roman" w:eastAsia="Times New Roman" w:hAnsi="Times New Roman" w:cs="Times New Roman"/>
          <w:sz w:val="24"/>
          <w:szCs w:val="24"/>
        </w:rPr>
        <w:t>прекращены в следующих случаях: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в связи с получением дошкольного образования (завершением обучения);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7.3. Основанием для прекращения образовательных отношений является приказ заведующего ДОУ об отчислении или переводе воспитанника.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7.4. Права и обязанности воспитанника, предусмотренные действующим законодательством и локальными нормативными актами детского сада, прекращаются </w:t>
      </w:r>
      <w:proofErr w:type="gramStart"/>
      <w:r w:rsidRPr="00B15AD7">
        <w:rPr>
          <w:rFonts w:ascii="Times New Roman" w:eastAsia="Times New Roman" w:hAnsi="Times New Roman" w:cs="Times New Roman"/>
          <w:sz w:val="24"/>
          <w:szCs w:val="24"/>
        </w:rPr>
        <w:t>с даты</w:t>
      </w:r>
      <w:proofErr w:type="gramEnd"/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 его отчисления.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7.5.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7.6.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7.7. Основания и порядок отчисления воспитанника из дошкольного образовательного учреждения регламентируется Положением о порядке приема, перевода, отчисления и восстановления воспитанников ДОУ. 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7.8.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 7.9.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</w:t>
      </w:r>
      <w:r w:rsidRPr="00B15AD7">
        <w:rPr>
          <w:rFonts w:ascii="Times New Roman" w:eastAsia="Times New Roman" w:hAnsi="Times New Roman" w:cs="Times New Roman"/>
          <w:sz w:val="24"/>
          <w:szCs w:val="24"/>
        </w:rPr>
        <w:lastRenderedPageBreak/>
        <w:t>(законных представителей) в другие образовательные организации, реализующие соответству</w:t>
      </w:r>
      <w:r>
        <w:rPr>
          <w:rFonts w:ascii="Times New Roman" w:eastAsia="Times New Roman" w:hAnsi="Times New Roman" w:cs="Times New Roman"/>
          <w:sz w:val="24"/>
          <w:szCs w:val="24"/>
        </w:rPr>
        <w:t>ющие образовательные программы.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8. Заключительные положения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8.1. Настоящее Положение о порядке оформления образовательных отношений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8.3. Положение 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15AD7">
        <w:rPr>
          <w:rFonts w:ascii="Times New Roman" w:eastAsia="Times New Roman" w:hAnsi="Times New Roman" w:cs="Times New Roman"/>
          <w:sz w:val="24"/>
          <w:szCs w:val="24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5AD7">
        <w:rPr>
          <w:rFonts w:ascii="Times New Roman" w:eastAsia="Times New Roman" w:hAnsi="Times New Roman" w:cs="Times New Roman"/>
          <w:sz w:val="24"/>
          <w:szCs w:val="24"/>
        </w:rPr>
        <w:t>Заведующему_________________________ _____________________________________ (наименование дошкольного образовательного учреждения) от ___________________________________ (фамилия, имя, отчество), Паспорт серии ________ № _____________ Зарегистрирован по адресу: _____________ _____________________________________</w:t>
      </w:r>
      <w:proofErr w:type="gramEnd"/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 (ФИО), являясь законным представителем несовершеннолетнего __________________________________ (ФИО воспитанника), прошу приостановить образовательные отношения между __________________________________ (наименование дошкольного образовательного учреждения) и воспитанником__________________________________ в связи </w:t>
      </w:r>
      <w:proofErr w:type="gramStart"/>
      <w:r w:rsidRPr="00B15AD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 ___________________________________ на срок ___________________.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>"___"__________202__г. ____________ ___________________________________</w:t>
      </w:r>
    </w:p>
    <w:p w:rsidR="00B15AD7" w:rsidRPr="00B15AD7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E2D" w:rsidRPr="00FA1E2D" w:rsidRDefault="00B15AD7" w:rsidP="00B15AD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AD7">
        <w:rPr>
          <w:rFonts w:ascii="Times New Roman" w:eastAsia="Times New Roman" w:hAnsi="Times New Roman" w:cs="Times New Roman"/>
          <w:sz w:val="24"/>
          <w:szCs w:val="24"/>
        </w:rPr>
        <w:t xml:space="preserve">       дата                  подпись                расшифровка подписи</w:t>
      </w:r>
    </w:p>
    <w:sectPr w:rsidR="00FA1E2D" w:rsidRPr="00FA1E2D" w:rsidSect="003E5930">
      <w:pgSz w:w="11906" w:h="16838"/>
      <w:pgMar w:top="340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080"/>
    <w:multiLevelType w:val="multilevel"/>
    <w:tmpl w:val="A422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F0012"/>
    <w:multiLevelType w:val="multilevel"/>
    <w:tmpl w:val="A6AA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5F4BD4"/>
    <w:multiLevelType w:val="multilevel"/>
    <w:tmpl w:val="874A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73F05"/>
    <w:multiLevelType w:val="multilevel"/>
    <w:tmpl w:val="BE40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EB045D"/>
    <w:multiLevelType w:val="multilevel"/>
    <w:tmpl w:val="3584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D57C90"/>
    <w:multiLevelType w:val="multilevel"/>
    <w:tmpl w:val="0C2A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985AD8"/>
    <w:multiLevelType w:val="multilevel"/>
    <w:tmpl w:val="C410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1567D7"/>
    <w:multiLevelType w:val="multilevel"/>
    <w:tmpl w:val="C1EA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A7F80"/>
    <w:multiLevelType w:val="multilevel"/>
    <w:tmpl w:val="7910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E31173"/>
    <w:multiLevelType w:val="multilevel"/>
    <w:tmpl w:val="31F0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2748A2"/>
    <w:multiLevelType w:val="multilevel"/>
    <w:tmpl w:val="7F92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8761AA"/>
    <w:multiLevelType w:val="hybridMultilevel"/>
    <w:tmpl w:val="29D061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3E45BC"/>
    <w:multiLevelType w:val="hybridMultilevel"/>
    <w:tmpl w:val="18DADA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D114FEA"/>
    <w:multiLevelType w:val="multilevel"/>
    <w:tmpl w:val="FA7C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8A49D4"/>
    <w:multiLevelType w:val="multilevel"/>
    <w:tmpl w:val="25BE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483064"/>
    <w:multiLevelType w:val="multilevel"/>
    <w:tmpl w:val="723C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1F64A9"/>
    <w:multiLevelType w:val="multilevel"/>
    <w:tmpl w:val="CE8C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1905EB"/>
    <w:multiLevelType w:val="multilevel"/>
    <w:tmpl w:val="96EC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B54EC5"/>
    <w:multiLevelType w:val="multilevel"/>
    <w:tmpl w:val="488E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1E0534"/>
    <w:multiLevelType w:val="multilevel"/>
    <w:tmpl w:val="8366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E96595"/>
    <w:multiLevelType w:val="multilevel"/>
    <w:tmpl w:val="82A6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687F28"/>
    <w:multiLevelType w:val="multilevel"/>
    <w:tmpl w:val="1126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EB29F8"/>
    <w:multiLevelType w:val="multilevel"/>
    <w:tmpl w:val="9AE6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7D4BCD"/>
    <w:multiLevelType w:val="multilevel"/>
    <w:tmpl w:val="6108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ED247D"/>
    <w:multiLevelType w:val="multilevel"/>
    <w:tmpl w:val="25A8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C2167E"/>
    <w:multiLevelType w:val="multilevel"/>
    <w:tmpl w:val="0AA2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330199"/>
    <w:multiLevelType w:val="multilevel"/>
    <w:tmpl w:val="D41A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7243CB"/>
    <w:multiLevelType w:val="multilevel"/>
    <w:tmpl w:val="02CA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273FA8"/>
    <w:multiLevelType w:val="hybridMultilevel"/>
    <w:tmpl w:val="8752D4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040663"/>
    <w:multiLevelType w:val="multilevel"/>
    <w:tmpl w:val="7CE2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C03A4B"/>
    <w:multiLevelType w:val="multilevel"/>
    <w:tmpl w:val="F9F6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885799"/>
    <w:multiLevelType w:val="multilevel"/>
    <w:tmpl w:val="8D5A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1063EE"/>
    <w:multiLevelType w:val="multilevel"/>
    <w:tmpl w:val="C86A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6E7292"/>
    <w:multiLevelType w:val="hybridMultilevel"/>
    <w:tmpl w:val="571067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78750D0"/>
    <w:multiLevelType w:val="multilevel"/>
    <w:tmpl w:val="E18E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BB5577"/>
    <w:multiLevelType w:val="multilevel"/>
    <w:tmpl w:val="08AC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F603C3"/>
    <w:multiLevelType w:val="multilevel"/>
    <w:tmpl w:val="0D1E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2"/>
  </w:num>
  <w:num w:numId="3">
    <w:abstractNumId w:val="26"/>
  </w:num>
  <w:num w:numId="4">
    <w:abstractNumId w:val="9"/>
  </w:num>
  <w:num w:numId="5">
    <w:abstractNumId w:val="34"/>
  </w:num>
  <w:num w:numId="6">
    <w:abstractNumId w:val="7"/>
  </w:num>
  <w:num w:numId="7">
    <w:abstractNumId w:val="31"/>
  </w:num>
  <w:num w:numId="8">
    <w:abstractNumId w:val="2"/>
  </w:num>
  <w:num w:numId="9">
    <w:abstractNumId w:val="14"/>
  </w:num>
  <w:num w:numId="10">
    <w:abstractNumId w:val="24"/>
  </w:num>
  <w:num w:numId="11">
    <w:abstractNumId w:val="30"/>
  </w:num>
  <w:num w:numId="12">
    <w:abstractNumId w:val="1"/>
  </w:num>
  <w:num w:numId="13">
    <w:abstractNumId w:val="18"/>
  </w:num>
  <w:num w:numId="14">
    <w:abstractNumId w:val="15"/>
  </w:num>
  <w:num w:numId="15">
    <w:abstractNumId w:val="6"/>
  </w:num>
  <w:num w:numId="16">
    <w:abstractNumId w:val="5"/>
  </w:num>
  <w:num w:numId="17">
    <w:abstractNumId w:val="20"/>
  </w:num>
  <w:num w:numId="18">
    <w:abstractNumId w:val="23"/>
  </w:num>
  <w:num w:numId="19">
    <w:abstractNumId w:val="13"/>
  </w:num>
  <w:num w:numId="20">
    <w:abstractNumId w:val="19"/>
  </w:num>
  <w:num w:numId="21">
    <w:abstractNumId w:val="25"/>
  </w:num>
  <w:num w:numId="22">
    <w:abstractNumId w:val="17"/>
  </w:num>
  <w:num w:numId="23">
    <w:abstractNumId w:val="36"/>
  </w:num>
  <w:num w:numId="24">
    <w:abstractNumId w:val="0"/>
  </w:num>
  <w:num w:numId="25">
    <w:abstractNumId w:val="27"/>
  </w:num>
  <w:num w:numId="26">
    <w:abstractNumId w:val="16"/>
  </w:num>
  <w:num w:numId="27">
    <w:abstractNumId w:val="35"/>
  </w:num>
  <w:num w:numId="28">
    <w:abstractNumId w:val="4"/>
  </w:num>
  <w:num w:numId="29">
    <w:abstractNumId w:val="3"/>
  </w:num>
  <w:num w:numId="30">
    <w:abstractNumId w:val="10"/>
  </w:num>
  <w:num w:numId="31">
    <w:abstractNumId w:val="29"/>
  </w:num>
  <w:num w:numId="32">
    <w:abstractNumId w:val="22"/>
  </w:num>
  <w:num w:numId="33">
    <w:abstractNumId w:val="21"/>
  </w:num>
  <w:num w:numId="34">
    <w:abstractNumId w:val="33"/>
  </w:num>
  <w:num w:numId="35">
    <w:abstractNumId w:val="12"/>
  </w:num>
  <w:num w:numId="36">
    <w:abstractNumId w:val="11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54C2"/>
    <w:rsid w:val="00144D8E"/>
    <w:rsid w:val="002154C2"/>
    <w:rsid w:val="00233F3C"/>
    <w:rsid w:val="002D37A6"/>
    <w:rsid w:val="003E5930"/>
    <w:rsid w:val="00547D7F"/>
    <w:rsid w:val="008B691D"/>
    <w:rsid w:val="00B15AD7"/>
    <w:rsid w:val="00B31456"/>
    <w:rsid w:val="00EA1583"/>
    <w:rsid w:val="00FA1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3C"/>
  </w:style>
  <w:style w:type="paragraph" w:styleId="1">
    <w:name w:val="heading 1"/>
    <w:basedOn w:val="a"/>
    <w:link w:val="10"/>
    <w:uiPriority w:val="9"/>
    <w:qFormat/>
    <w:rsid w:val="00215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D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5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4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154C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2154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154C2"/>
    <w:rPr>
      <w:b/>
      <w:bCs/>
    </w:rPr>
  </w:style>
  <w:style w:type="character" w:styleId="a6">
    <w:name w:val="Emphasis"/>
    <w:basedOn w:val="a0"/>
    <w:uiPriority w:val="20"/>
    <w:qFormat/>
    <w:rsid w:val="002154C2"/>
    <w:rPr>
      <w:i/>
      <w:iCs/>
    </w:rPr>
  </w:style>
  <w:style w:type="character" w:customStyle="1" w:styleId="text-download">
    <w:name w:val="text-download"/>
    <w:basedOn w:val="a0"/>
    <w:rsid w:val="002154C2"/>
  </w:style>
  <w:style w:type="paragraph" w:customStyle="1" w:styleId="readability-styled">
    <w:name w:val="readability-styled"/>
    <w:basedOn w:val="a"/>
    <w:rsid w:val="0021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E593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E5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5930"/>
  </w:style>
  <w:style w:type="table" w:styleId="aa">
    <w:name w:val="Table Grid"/>
    <w:basedOn w:val="a1"/>
    <w:uiPriority w:val="59"/>
    <w:rsid w:val="003E5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47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54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7D7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547D7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8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1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7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8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2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03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8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770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04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884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4809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711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456788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87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403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207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2023-04-20T05:52:00Z</cp:lastPrinted>
  <dcterms:created xsi:type="dcterms:W3CDTF">2023-07-24T14:05:00Z</dcterms:created>
  <dcterms:modified xsi:type="dcterms:W3CDTF">2023-07-24T14:05:00Z</dcterms:modified>
</cp:coreProperties>
</file>